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959A1" w14:textId="77777777" w:rsidR="00450A05" w:rsidRPr="007B1528" w:rsidRDefault="00450A05" w:rsidP="007B15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439DF80F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61066ED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E499273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E1FDD" w:rsidRPr="00DE1FDD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7842577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331AA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6F3F0D5E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422946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B362364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E1FDD" w:rsidRPr="008358F1">
              <w:rPr>
                <w:b/>
              </w:rPr>
              <w:t xml:space="preserve">JĘZYK OBCY </w:t>
            </w:r>
            <w:r w:rsidR="00DE1FDD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  <w:p w14:paraId="16F89FAD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B127C7F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331AA">
              <w:rPr>
                <w:sz w:val="24"/>
                <w:szCs w:val="24"/>
              </w:rPr>
              <w:t xml:space="preserve"> A/1-2</w:t>
            </w:r>
          </w:p>
        </w:tc>
      </w:tr>
      <w:tr w:rsidR="00450A05" w:rsidRPr="00742916" w14:paraId="4DF9AF87" w14:textId="77777777" w:rsidTr="00FE7335">
        <w:trPr>
          <w:cantSplit/>
        </w:trPr>
        <w:tc>
          <w:tcPr>
            <w:tcW w:w="497" w:type="dxa"/>
            <w:vMerge/>
          </w:tcPr>
          <w:p w14:paraId="60F0CB4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0B4486E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6F4B564F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14:paraId="383B174D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ED6072E" w14:textId="77777777" w:rsidTr="00FE7335">
        <w:trPr>
          <w:cantSplit/>
        </w:trPr>
        <w:tc>
          <w:tcPr>
            <w:tcW w:w="497" w:type="dxa"/>
            <w:vMerge/>
          </w:tcPr>
          <w:p w14:paraId="7ECF9D9D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DDE8C7D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5C28CE">
              <w:rPr>
                <w:b/>
                <w:sz w:val="24"/>
                <w:szCs w:val="24"/>
              </w:rPr>
              <w:t>SNOSZKOLNA</w:t>
            </w:r>
          </w:p>
          <w:p w14:paraId="5DC08C5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27E53DD2" w14:textId="77777777" w:rsidTr="00FE7335">
        <w:trPr>
          <w:cantSplit/>
        </w:trPr>
        <w:tc>
          <w:tcPr>
            <w:tcW w:w="497" w:type="dxa"/>
            <w:vMerge/>
          </w:tcPr>
          <w:p w14:paraId="33DE546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594524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42BE5FB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C6B40E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9A5D20E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97851C1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779FD88F" w14:textId="77777777" w:rsidTr="00FE7335">
        <w:trPr>
          <w:cantSplit/>
        </w:trPr>
        <w:tc>
          <w:tcPr>
            <w:tcW w:w="497" w:type="dxa"/>
            <w:vMerge/>
          </w:tcPr>
          <w:p w14:paraId="20815990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D55AC9A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14:paraId="7ACB47C3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38D1067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35BB3655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A201878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14:paraId="6C579945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7754642" w14:textId="77777777" w:rsidTr="00FE7335">
        <w:trPr>
          <w:cantSplit/>
        </w:trPr>
        <w:tc>
          <w:tcPr>
            <w:tcW w:w="497" w:type="dxa"/>
            <w:vMerge/>
          </w:tcPr>
          <w:p w14:paraId="4A43E6C0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9F836E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25E3B7E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41D1DD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C0FF0B1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A9199BC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EC3763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B9A3F26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7636CEFE" w14:textId="77777777" w:rsidTr="00FE7335">
        <w:trPr>
          <w:cantSplit/>
        </w:trPr>
        <w:tc>
          <w:tcPr>
            <w:tcW w:w="497" w:type="dxa"/>
            <w:vMerge/>
          </w:tcPr>
          <w:p w14:paraId="29152752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B924A5C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63B6F89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329284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C2BB131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339531B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9361663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B05BD2B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FAFE534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03B58C52" w14:textId="77777777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9F8CA58" w14:textId="48BCD911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2054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8774C44" w14:textId="77777777"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>mgr Sylwia Góralewicz</w:t>
            </w:r>
          </w:p>
        </w:tc>
      </w:tr>
      <w:tr w:rsidR="00450A05" w:rsidRPr="00566644" w14:paraId="4C9CC008" w14:textId="77777777" w:rsidTr="00D87E49">
        <w:tc>
          <w:tcPr>
            <w:tcW w:w="2988" w:type="dxa"/>
            <w:vAlign w:val="center"/>
          </w:tcPr>
          <w:p w14:paraId="66D4E16E" w14:textId="57D6064F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2054B">
              <w:rPr>
                <w:sz w:val="24"/>
                <w:szCs w:val="24"/>
              </w:rPr>
              <w:t>*</w:t>
            </w:r>
          </w:p>
          <w:p w14:paraId="0FD92948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9116D59" w14:textId="0FDF5F33" w:rsidR="00450A05" w:rsidRPr="000D4D9F" w:rsidRDefault="006F4E42" w:rsidP="00813C07">
            <w:pPr>
              <w:rPr>
                <w:color w:val="FF0000"/>
                <w:sz w:val="24"/>
                <w:szCs w:val="24"/>
              </w:rPr>
            </w:pPr>
            <w:r w:rsidRPr="00AF6790">
              <w:rPr>
                <w:sz w:val="22"/>
                <w:szCs w:val="22"/>
              </w:rPr>
              <w:t>mgr Grażyna Zumkowska</w:t>
            </w:r>
            <w:r>
              <w:rPr>
                <w:sz w:val="22"/>
                <w:szCs w:val="22"/>
              </w:rPr>
              <w:t>,</w:t>
            </w:r>
            <w:r w:rsidRPr="00AF6790">
              <w:rPr>
                <w:sz w:val="22"/>
                <w:szCs w:val="22"/>
              </w:rPr>
              <w:t xml:space="preserve"> mgr Sylwia Góralewicz, dr Anna Grodziewicz-Cernuto, mgr Edyta Kaczyńska</w:t>
            </w:r>
            <w:r>
              <w:rPr>
                <w:sz w:val="22"/>
                <w:szCs w:val="22"/>
              </w:rPr>
              <w:t>, mgr Arco van Ieperen</w:t>
            </w:r>
          </w:p>
        </w:tc>
      </w:tr>
      <w:tr w:rsidR="00D87E49" w:rsidRPr="00742916" w14:paraId="768EDAB2" w14:textId="77777777" w:rsidTr="00D87E49">
        <w:trPr>
          <w:trHeight w:val="716"/>
        </w:trPr>
        <w:tc>
          <w:tcPr>
            <w:tcW w:w="2988" w:type="dxa"/>
            <w:vAlign w:val="center"/>
          </w:tcPr>
          <w:p w14:paraId="347FBE6F" w14:textId="77777777"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B985C3" w14:textId="77777777"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14:paraId="1F4D50B9" w14:textId="77777777"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 xml:space="preserve">Rozwijanie wszystkich sprawności językowych: mówienia (speaking), rozumienia ze słuchu (listening comprehension),  czytania ze zrozumieniem (reading comprehension), gramatyki (grammar) i pisania (writing) </w:t>
            </w:r>
            <w:r w:rsidR="00813C07">
              <w:rPr>
                <w:sz w:val="24"/>
                <w:szCs w:val="24"/>
              </w:rPr>
              <w:t xml:space="preserve">na poziomie </w:t>
            </w:r>
            <w:r w:rsidRPr="00CA4581">
              <w:rPr>
                <w:sz w:val="24"/>
                <w:szCs w:val="24"/>
              </w:rPr>
              <w:t>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14:paraId="741E9C99" w14:textId="77777777"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556AA027" w14:textId="77777777"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87E49" w:rsidRPr="00742916" w14:paraId="6948FCE6" w14:textId="77777777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68D965" w14:textId="77777777"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E68E5EA" w14:textId="77777777"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</w:t>
            </w:r>
            <w:r w:rsidR="00813C07">
              <w:rPr>
                <w:sz w:val="24"/>
                <w:szCs w:val="24"/>
              </w:rPr>
              <w:t>2+</w:t>
            </w:r>
          </w:p>
        </w:tc>
      </w:tr>
    </w:tbl>
    <w:p w14:paraId="301AFAEB" w14:textId="47490873" w:rsidR="00450A05" w:rsidRPr="00F2054B" w:rsidRDefault="00F2054B" w:rsidP="00F2054B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F2054B">
        <w:rPr>
          <w:i/>
          <w:iCs/>
          <w:sz w:val="20"/>
          <w:szCs w:val="20"/>
        </w:rPr>
        <w:t>*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Zmiany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koordynatora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przedmiotu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oraz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prowadzącego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zajęcia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dokonuje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Dyrektor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Instytutu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po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akceptacji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Prorektora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ds.</w:t>
      </w:r>
      <w:r w:rsidRPr="00F2054B">
        <w:rPr>
          <w:i/>
          <w:iCs/>
          <w:spacing w:val="-5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984D67" w:rsidRPr="00742916" w14:paraId="5019EB18" w14:textId="77777777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18CA69" w14:textId="77777777"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14:paraId="7C16A564" w14:textId="77777777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5CE677" w14:textId="77777777"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02288A" w14:textId="77777777"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A10A6" w14:textId="77777777"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1BD73F8" w14:textId="77777777" w:rsidR="00984D67" w:rsidRPr="00590C1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6E14" w:rsidRPr="00742916" w14:paraId="31A76C85" w14:textId="77777777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7712D8" w14:textId="77777777"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1AB857" w14:textId="4E58791D" w:rsidR="00E26E14" w:rsidRPr="00813C07" w:rsidRDefault="00FD5A99" w:rsidP="00326B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C34EB1">
              <w:rPr>
                <w:sz w:val="22"/>
                <w:szCs w:val="22"/>
              </w:rPr>
              <w:t xml:space="preserve">zna i rozumie </w:t>
            </w:r>
            <w:r w:rsidR="005B63F2">
              <w:rPr>
                <w:sz w:val="22"/>
                <w:szCs w:val="22"/>
              </w:rPr>
              <w:t xml:space="preserve">w pogłębionym stopniu </w:t>
            </w:r>
            <w:r w:rsidR="00C34EB1">
              <w:rPr>
                <w:sz w:val="22"/>
                <w:szCs w:val="22"/>
              </w:rPr>
              <w:t>zagadnienia z</w:t>
            </w:r>
            <w:r>
              <w:rPr>
                <w:sz w:val="22"/>
                <w:szCs w:val="22"/>
              </w:rPr>
              <w:t xml:space="preserve"> zakres</w:t>
            </w:r>
            <w:r w:rsidR="00C34EB1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leksyki i gramatyki, pozwalając</w:t>
            </w:r>
            <w:r w:rsidR="00C34EB1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 na efektywne porozumiewanie się na tematy ogólne, związane z życiem osobistym i społecznym, zainteresowaniami i kulturą, na poziomie B1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ED392" w14:textId="4F6B5493"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2111D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br/>
            </w:r>
          </w:p>
        </w:tc>
      </w:tr>
      <w:tr w:rsidR="00E26E14" w:rsidRPr="00742916" w14:paraId="3A047642" w14:textId="77777777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3714BB" w14:textId="77777777"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2334C9" w14:textId="77777777" w:rsidR="00E26E14" w:rsidRPr="008358F1" w:rsidRDefault="00FD5A99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potrafi wykorzystywać różne źródła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sne technologie w celu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rozwija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nia swoich umiejętności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CB765" w14:textId="7662D7F5"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5B63F2">
              <w:rPr>
                <w:sz w:val="24"/>
                <w:szCs w:val="24"/>
              </w:rPr>
              <w:t>3</w:t>
            </w:r>
          </w:p>
        </w:tc>
      </w:tr>
      <w:tr w:rsidR="00E26E14" w:rsidRPr="00742916" w14:paraId="479F7663" w14:textId="77777777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99EA9" w14:textId="77777777"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8ADAF" w14:textId="77777777" w:rsidR="00E26E14" w:rsidRPr="008358F1" w:rsidRDefault="00FD5A99" w:rsidP="00FD5A9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konstruować krótkie, logiczne </w:t>
            </w:r>
            <w:r w:rsidR="00E26E1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wypowi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edzi pisemne i ustne w</w:t>
            </w:r>
            <w:r w:rsidR="00E26E1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języku angielskim na tematy związane z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 xml:space="preserve">życiem osobistym i społecznym, zainteresowaniami i kulturą.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BE8D1" w14:textId="0521A93E" w:rsidR="00E26E14" w:rsidRPr="00742916" w:rsidRDefault="00E26E14" w:rsidP="002111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</w:tc>
      </w:tr>
      <w:tr w:rsidR="00E26E14" w:rsidRPr="00742916" w14:paraId="63931FA0" w14:textId="77777777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8D9359" w14:textId="77777777" w:rsidR="00E26E14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5A9FF1" w14:textId="77777777" w:rsidR="00E26E14" w:rsidRPr="008358F1" w:rsidRDefault="000261AA" w:rsidP="008770CA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26E1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8770C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zrozumieć ogólny sens tekstów i wypowiedzi w języku angielskim, a także wychwytywać informacje szczegółowe.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69586" w14:textId="2B72A562" w:rsidR="00E26E14" w:rsidRPr="00742916" w:rsidRDefault="00E26E14" w:rsidP="00877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770CA">
              <w:rPr>
                <w:sz w:val="24"/>
                <w:szCs w:val="24"/>
              </w:rPr>
              <w:t>1</w:t>
            </w:r>
            <w:r w:rsidR="002111D1">
              <w:rPr>
                <w:sz w:val="24"/>
                <w:szCs w:val="24"/>
              </w:rPr>
              <w:t>3</w:t>
            </w:r>
          </w:p>
        </w:tc>
      </w:tr>
      <w:tr w:rsidR="00E26E14" w:rsidRPr="00742916" w14:paraId="5D018C90" w14:textId="77777777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D75D9D" w14:textId="77777777"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2F302B" w14:textId="4BF3D3F3" w:rsidR="00E26E14" w:rsidRPr="008358F1" w:rsidRDefault="007B1528" w:rsidP="008770CA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770CA">
              <w:rPr>
                <w:rFonts w:ascii="Times New Roman" w:hAnsi="Times New Roman"/>
                <w:sz w:val="22"/>
                <w:szCs w:val="22"/>
                <w:lang w:eastAsia="en-US"/>
              </w:rPr>
              <w:t>jest gotów do podejmowania działań służących systematyzowaniu i poszerzaniu swojej</w:t>
            </w:r>
            <w:r w:rsidR="00E26E1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wiedzy językowej</w:t>
            </w:r>
            <w:r w:rsidR="002111D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oraz krytycznej oceny jej poziomu.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57BD2F" w14:textId="77777777"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E26E14" w:rsidRPr="00742916" w14:paraId="59A32C18" w14:textId="77777777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7A5E03" w14:textId="77777777"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754992" w14:textId="07B0A9E5" w:rsidR="00E26E14" w:rsidRPr="008358F1" w:rsidRDefault="008770CA" w:rsidP="008770CA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509C6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jest gotów </w:t>
            </w:r>
            <w:r w:rsidR="00B5599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do </w:t>
            </w:r>
            <w:r w:rsidR="002111D1">
              <w:rPr>
                <w:rFonts w:ascii="Times New Roman" w:hAnsi="Times New Roman"/>
                <w:sz w:val="22"/>
                <w:szCs w:val="22"/>
                <w:lang w:eastAsia="en-US"/>
              </w:rPr>
              <w:t>komunikowania się ze specjalistami wykorzystując różne kanały i techniki komunikacyjne.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2D86" w14:textId="77777777"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  <w:tr w:rsidR="00450A05" w:rsidRPr="00742916" w14:paraId="0F648152" w14:textId="77777777" w:rsidTr="00984D67">
        <w:tc>
          <w:tcPr>
            <w:tcW w:w="10008" w:type="dxa"/>
            <w:gridSpan w:val="4"/>
            <w:vAlign w:val="center"/>
          </w:tcPr>
          <w:p w14:paraId="63DF7A5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31944C3B" w14:textId="77777777" w:rsidTr="00984D67">
        <w:tc>
          <w:tcPr>
            <w:tcW w:w="10008" w:type="dxa"/>
            <w:gridSpan w:val="4"/>
            <w:shd w:val="pct15" w:color="auto" w:fill="FFFFFF"/>
          </w:tcPr>
          <w:p w14:paraId="1DC1DEFD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434F5BB4" w14:textId="77777777" w:rsidTr="00984D67">
        <w:tc>
          <w:tcPr>
            <w:tcW w:w="10008" w:type="dxa"/>
            <w:gridSpan w:val="4"/>
          </w:tcPr>
          <w:p w14:paraId="213D2F61" w14:textId="77777777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357F6D11" w14:textId="77777777" w:rsidTr="00984D67">
        <w:tc>
          <w:tcPr>
            <w:tcW w:w="10008" w:type="dxa"/>
            <w:gridSpan w:val="4"/>
            <w:shd w:val="pct15" w:color="auto" w:fill="FFFFFF"/>
          </w:tcPr>
          <w:p w14:paraId="567DDC76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5B63F2" w14:paraId="1533CFF3" w14:textId="77777777" w:rsidTr="00984D67">
        <w:tc>
          <w:tcPr>
            <w:tcW w:w="10008" w:type="dxa"/>
            <w:gridSpan w:val="4"/>
          </w:tcPr>
          <w:p w14:paraId="7487E29D" w14:textId="77777777"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</w:t>
            </w:r>
            <w:r w:rsidR="00813C07" w:rsidRPr="00600469">
              <w:rPr>
                <w:sz w:val="24"/>
                <w:szCs w:val="24"/>
              </w:rPr>
              <w:t xml:space="preserve"> </w:t>
            </w:r>
            <w:r w:rsidR="00813C07">
              <w:rPr>
                <w:sz w:val="24"/>
                <w:szCs w:val="24"/>
              </w:rPr>
              <w:t xml:space="preserve"> </w:t>
            </w:r>
            <w:r w:rsidRPr="00026FF2">
              <w:rPr>
                <w:sz w:val="24"/>
                <w:szCs w:val="24"/>
              </w:rPr>
              <w:t>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następujące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14:paraId="1C0D9F24" w14:textId="77777777"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</w:p>
          <w:p w14:paraId="519EF687" w14:textId="77777777"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</w:t>
            </w:r>
            <w:r w:rsidR="00813C07">
              <w:rPr>
                <w:sz w:val="24"/>
                <w:szCs w:val="24"/>
                <w:lang w:val="en-GB"/>
              </w:rPr>
              <w:t>es, feelings, phrasal verbs e.g.</w:t>
            </w:r>
            <w:r w:rsidRPr="00026FF2">
              <w:rPr>
                <w:sz w:val="24"/>
                <w:szCs w:val="24"/>
                <w:lang w:val="en-GB"/>
              </w:rPr>
              <w:t xml:space="preserve"> come and make, -ed/-ing, -ful/-less adjectives</w:t>
            </w:r>
          </w:p>
          <w:p w14:paraId="5A6479B3" w14:textId="77777777"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>: zadania</w:t>
            </w:r>
            <w:r w:rsidR="00213B7A">
              <w:rPr>
                <w:sz w:val="24"/>
                <w:szCs w:val="24"/>
                <w:lang w:val="en-GB"/>
              </w:rPr>
              <w:t xml:space="preserve"> do tekstów z danego zakresu tematycznego</w:t>
            </w:r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14:paraId="5B9DAE01" w14:textId="77777777"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14:paraId="4B293E5E" w14:textId="77777777"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14:paraId="084A8C78" w14:textId="77777777"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14:paraId="2EFB95C9" w14:textId="77777777"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14:paraId="04AE10B9" w14:textId="77777777"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="00813C07">
              <w:rPr>
                <w:b/>
                <w:sz w:val="24"/>
                <w:szCs w:val="24"/>
                <w:lang w:val="en-GB"/>
              </w:rPr>
              <w:t xml:space="preserve"> </w:t>
            </w:r>
            <w:r w:rsidR="00813C07" w:rsidRPr="00813C07">
              <w:rPr>
                <w:sz w:val="24"/>
                <w:szCs w:val="24"/>
                <w:lang w:val="en-GB"/>
              </w:rPr>
              <w:t>e.g.</w:t>
            </w:r>
            <w:r w:rsidR="00813C07">
              <w:rPr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  <w:r w:rsidR="00813C07">
              <w:rPr>
                <w:sz w:val="24"/>
                <w:szCs w:val="24"/>
                <w:lang w:val="en-GB"/>
              </w:rPr>
              <w:t>, BBC clips and interviews</w:t>
            </w:r>
          </w:p>
          <w:p w14:paraId="24C42E60" w14:textId="77777777"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14:paraId="1FB84C4B" w14:textId="77777777" w:rsidTr="00984D67">
        <w:tc>
          <w:tcPr>
            <w:tcW w:w="10008" w:type="dxa"/>
            <w:gridSpan w:val="4"/>
            <w:shd w:val="pct15" w:color="auto" w:fill="FFFFFF"/>
          </w:tcPr>
          <w:p w14:paraId="7FBD6428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2D419BC2" w14:textId="77777777" w:rsidTr="00984D67">
        <w:tc>
          <w:tcPr>
            <w:tcW w:w="10008" w:type="dxa"/>
            <w:gridSpan w:val="4"/>
          </w:tcPr>
          <w:p w14:paraId="7C53932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4DDD74A7" w14:textId="77777777" w:rsidTr="00984D67">
        <w:tc>
          <w:tcPr>
            <w:tcW w:w="10008" w:type="dxa"/>
            <w:gridSpan w:val="4"/>
            <w:shd w:val="pct15" w:color="auto" w:fill="FFFFFF"/>
          </w:tcPr>
          <w:p w14:paraId="490131B9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4325923A" w14:textId="77777777" w:rsidTr="00984D67">
        <w:tc>
          <w:tcPr>
            <w:tcW w:w="10008" w:type="dxa"/>
            <w:gridSpan w:val="4"/>
          </w:tcPr>
          <w:p w14:paraId="43D0FA7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09FBE6F9" w14:textId="77777777" w:rsidTr="00984D67">
        <w:tc>
          <w:tcPr>
            <w:tcW w:w="10008" w:type="dxa"/>
            <w:gridSpan w:val="4"/>
            <w:shd w:val="clear" w:color="auto" w:fill="D9D9D9"/>
          </w:tcPr>
          <w:p w14:paraId="1367A399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520193E4" w14:textId="77777777" w:rsidTr="00984D67">
        <w:tc>
          <w:tcPr>
            <w:tcW w:w="10008" w:type="dxa"/>
            <w:gridSpan w:val="4"/>
          </w:tcPr>
          <w:p w14:paraId="1FD88F63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3452660" w14:textId="77777777" w:rsidTr="00984D67">
        <w:tc>
          <w:tcPr>
            <w:tcW w:w="10008" w:type="dxa"/>
            <w:gridSpan w:val="4"/>
            <w:shd w:val="clear" w:color="auto" w:fill="D9D9D9"/>
          </w:tcPr>
          <w:p w14:paraId="2193843F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25E3B073" w14:textId="77777777" w:rsidTr="00984D67">
        <w:tc>
          <w:tcPr>
            <w:tcW w:w="10008" w:type="dxa"/>
            <w:gridSpan w:val="4"/>
          </w:tcPr>
          <w:p w14:paraId="7EDE014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2AF4F356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23D51" w:rsidRPr="00742916" w14:paraId="003E6B30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227EFA1" w14:textId="1BCF5A8A"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F2054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120AE9C" w14:textId="77777777"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14:paraId="7DD75635" w14:textId="77777777" w:rsidR="005C4872" w:rsidRPr="00600469" w:rsidRDefault="00A23D51" w:rsidP="005C487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="005C4872" w:rsidRPr="00600469">
              <w:rPr>
                <w:sz w:val="24"/>
                <w:szCs w:val="24"/>
                <w:lang w:val="en-US"/>
              </w:rPr>
              <w:t xml:space="preserve"> Antonia Clare, JJ Wilson – </w:t>
            </w:r>
            <w:r w:rsidR="005C4872" w:rsidRPr="00600469">
              <w:rPr>
                <w:i/>
                <w:sz w:val="24"/>
                <w:szCs w:val="24"/>
                <w:lang w:val="en-US"/>
              </w:rPr>
              <w:t>Speakout 2</w:t>
            </w:r>
            <w:r w:rsidR="005C4872"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="005C4872"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="005C4872" w:rsidRPr="00600469">
              <w:rPr>
                <w:sz w:val="24"/>
                <w:szCs w:val="24"/>
                <w:lang w:val="en-US"/>
              </w:rPr>
              <w:t xml:space="preserve"> intermediate, Pearson</w:t>
            </w:r>
          </w:p>
          <w:p w14:paraId="491330A8" w14:textId="77777777" w:rsidR="00A23D51" w:rsidRPr="003436D1" w:rsidRDefault="005C48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="00A23D51">
              <w:rPr>
                <w:sz w:val="24"/>
                <w:szCs w:val="24"/>
                <w:lang w:val="en-US"/>
              </w:rPr>
              <w:t>WN-Oxford Dictionary</w:t>
            </w:r>
          </w:p>
        </w:tc>
      </w:tr>
      <w:tr w:rsidR="00A23D51" w:rsidRPr="005B63F2" w14:paraId="20AE9D4F" w14:textId="77777777" w:rsidTr="00FE7335">
        <w:tc>
          <w:tcPr>
            <w:tcW w:w="2660" w:type="dxa"/>
          </w:tcPr>
          <w:p w14:paraId="75A2AEDB" w14:textId="7CD123CA"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2054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D1AFE05" w14:textId="77777777"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14:paraId="0F8FF4CA" w14:textId="77777777"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14:paraId="31875EE4" w14:textId="77777777" w:rsidTr="00FE7335">
        <w:tc>
          <w:tcPr>
            <w:tcW w:w="2660" w:type="dxa"/>
          </w:tcPr>
          <w:p w14:paraId="65D5B4D1" w14:textId="11B51DB6"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F2054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2869CF4" w14:textId="77777777"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14:paraId="11400D1E" w14:textId="77777777" w:rsidR="005C4872" w:rsidRPr="00D00B93" w:rsidRDefault="005C4872" w:rsidP="005C4872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6143EE85" w14:textId="77777777"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14:paraId="06224E1E" w14:textId="77777777"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 xml:space="preserve">dyskusje, symulacje, dialogi, dryle; </w:t>
            </w:r>
          </w:p>
          <w:p w14:paraId="6D1B9AA7" w14:textId="77777777"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indywidualna, w parach i grupach;</w:t>
            </w:r>
          </w:p>
          <w:p w14:paraId="5708FCFE" w14:textId="77777777" w:rsid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0EDE6DB9" w14:textId="77777777" w:rsidR="005C4872" w:rsidRDefault="005C4872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filmem – oryginalny materiał źródłowy</w:t>
            </w:r>
          </w:p>
          <w:p w14:paraId="062416B2" w14:textId="77777777" w:rsidR="00D331AA" w:rsidRPr="00A23D51" w:rsidRDefault="00D331AA" w:rsidP="005C025C">
            <w:pPr>
              <w:ind w:left="360"/>
              <w:rPr>
                <w:sz w:val="24"/>
                <w:szCs w:val="24"/>
              </w:rPr>
            </w:pPr>
          </w:p>
        </w:tc>
      </w:tr>
      <w:tr w:rsidR="00F2054B" w:rsidRPr="00742916" w14:paraId="7931144C" w14:textId="77777777" w:rsidTr="00FE7335">
        <w:tc>
          <w:tcPr>
            <w:tcW w:w="2660" w:type="dxa"/>
          </w:tcPr>
          <w:p w14:paraId="536E2FFE" w14:textId="6AE48D82" w:rsidR="00F2054B" w:rsidRPr="007068B3" w:rsidRDefault="00F2054B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5340F05" w14:textId="77777777" w:rsidR="00F2054B" w:rsidRPr="00A23D51" w:rsidRDefault="00F2054B" w:rsidP="00F2054B">
            <w:pPr>
              <w:ind w:left="360"/>
              <w:rPr>
                <w:sz w:val="24"/>
                <w:szCs w:val="24"/>
              </w:rPr>
            </w:pPr>
          </w:p>
        </w:tc>
      </w:tr>
    </w:tbl>
    <w:p w14:paraId="31501B75" w14:textId="2BEEFE2C" w:rsidR="00450A05" w:rsidRPr="00F2054B" w:rsidRDefault="00F2054B" w:rsidP="00F2054B">
      <w:pPr>
        <w:spacing w:before="2"/>
        <w:ind w:left="138"/>
      </w:pPr>
      <w:bookmarkStart w:id="1" w:name="_Hlk168780458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1547297A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3A2E0B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810FC6" w14:textId="0A99BA4D" w:rsidR="00450A05" w:rsidRDefault="00450A05" w:rsidP="00F20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1C2273" w14:paraId="47530D23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0EDB40" w14:textId="77777777"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2FE0D59" w14:textId="77777777"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14:paraId="6F508AC9" w14:textId="77777777" w:rsidTr="00FE7335">
        <w:tc>
          <w:tcPr>
            <w:tcW w:w="8208" w:type="dxa"/>
            <w:gridSpan w:val="2"/>
          </w:tcPr>
          <w:p w14:paraId="582BD094" w14:textId="77777777"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r w:rsidR="005C4872">
              <w:rPr>
                <w:sz w:val="24"/>
                <w:szCs w:val="24"/>
              </w:rPr>
              <w:t>, również w formie elektronicznej</w:t>
            </w:r>
          </w:p>
        </w:tc>
        <w:tc>
          <w:tcPr>
            <w:tcW w:w="1800" w:type="dxa"/>
          </w:tcPr>
          <w:p w14:paraId="23EDA7F1" w14:textId="77777777"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14:paraId="7B26B7A0" w14:textId="77777777" w:rsidTr="00FE7335">
        <w:tc>
          <w:tcPr>
            <w:tcW w:w="8208" w:type="dxa"/>
            <w:gridSpan w:val="2"/>
          </w:tcPr>
          <w:p w14:paraId="7FE930BC" w14:textId="77777777"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14:paraId="2FFF95E8" w14:textId="77777777"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14:paraId="62F482E3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175F66DE" w14:textId="77777777"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4029AAC" w14:textId="468CC70E" w:rsidR="00D331AA" w:rsidRPr="00F2054B" w:rsidRDefault="00CB4E82" w:rsidP="00CB4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14:paraId="594E2677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F2054B" w:rsidRPr="00742916" w14:paraId="3BE7DF7A" w14:textId="77777777" w:rsidTr="009B2686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C17340A" w14:textId="77777777" w:rsidR="00F2054B" w:rsidRPr="008D4BE7" w:rsidRDefault="00F2054B" w:rsidP="009B2686">
            <w:pPr>
              <w:jc w:val="center"/>
              <w:rPr>
                <w:b/>
              </w:rPr>
            </w:pPr>
            <w:bookmarkStart w:id="2" w:name="_Hlk172722596"/>
          </w:p>
          <w:p w14:paraId="31343BD3" w14:textId="77777777" w:rsidR="00F2054B" w:rsidRPr="00FE1F67" w:rsidRDefault="00F2054B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2054B" w:rsidRPr="00742916" w14:paraId="1051FA16" w14:textId="77777777" w:rsidTr="009B26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9750C48" w14:textId="77777777" w:rsidR="00F2054B" w:rsidRDefault="00F2054B" w:rsidP="009B2686">
            <w:pPr>
              <w:jc w:val="center"/>
              <w:rPr>
                <w:sz w:val="24"/>
                <w:szCs w:val="24"/>
              </w:rPr>
            </w:pPr>
          </w:p>
          <w:p w14:paraId="2A651281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283AB5F" w14:textId="77777777" w:rsidR="00F2054B" w:rsidRPr="00742916" w:rsidRDefault="00F2054B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2054B" w:rsidRPr="00742916" w14:paraId="365CE495" w14:textId="77777777" w:rsidTr="009B2686">
        <w:trPr>
          <w:trHeight w:val="262"/>
        </w:trPr>
        <w:tc>
          <w:tcPr>
            <w:tcW w:w="5070" w:type="dxa"/>
            <w:vMerge/>
          </w:tcPr>
          <w:p w14:paraId="33F3D5AB" w14:textId="77777777" w:rsidR="00F2054B" w:rsidRPr="00742916" w:rsidRDefault="00F2054B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C58CA07" w14:textId="77777777" w:rsidR="00F2054B" w:rsidRPr="00BC3779" w:rsidRDefault="00F2054B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54B3E44" w14:textId="77777777" w:rsidR="00F2054B" w:rsidRPr="00BC3779" w:rsidRDefault="00F2054B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12A09ABC" w14:textId="77777777" w:rsidR="00F2054B" w:rsidRPr="00BC3779" w:rsidRDefault="00F2054B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2054B" w:rsidRPr="00742916" w14:paraId="322F2AD4" w14:textId="77777777" w:rsidTr="009B2686">
        <w:trPr>
          <w:trHeight w:val="262"/>
        </w:trPr>
        <w:tc>
          <w:tcPr>
            <w:tcW w:w="5070" w:type="dxa"/>
          </w:tcPr>
          <w:p w14:paraId="24B9EA25" w14:textId="77777777" w:rsidR="00F2054B" w:rsidRPr="00742916" w:rsidRDefault="00F2054B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B5841E5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3E4A75C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5F564F8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4ABC8B97" w14:textId="77777777" w:rsidTr="009B2686">
        <w:trPr>
          <w:trHeight w:val="262"/>
        </w:trPr>
        <w:tc>
          <w:tcPr>
            <w:tcW w:w="5070" w:type="dxa"/>
          </w:tcPr>
          <w:p w14:paraId="568ACB59" w14:textId="77777777" w:rsidR="00F2054B" w:rsidRPr="00742916" w:rsidRDefault="00F2054B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5A80859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A551134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C81CDAE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42AEEB2B" w14:textId="77777777" w:rsidTr="009B2686">
        <w:trPr>
          <w:trHeight w:val="262"/>
        </w:trPr>
        <w:tc>
          <w:tcPr>
            <w:tcW w:w="5070" w:type="dxa"/>
          </w:tcPr>
          <w:p w14:paraId="3E43F19A" w14:textId="77777777" w:rsidR="00F2054B" w:rsidRPr="00742916" w:rsidRDefault="00F2054B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F98814D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8A55771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A18562D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72FCAD3E" w14:textId="77777777" w:rsidTr="009B2686">
        <w:trPr>
          <w:trHeight w:val="262"/>
        </w:trPr>
        <w:tc>
          <w:tcPr>
            <w:tcW w:w="5070" w:type="dxa"/>
          </w:tcPr>
          <w:p w14:paraId="4B809CE6" w14:textId="77777777" w:rsidR="00F2054B" w:rsidRPr="00742916" w:rsidRDefault="00F2054B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200FF9F3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FF4A351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72A0B35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0B9E5E73" w14:textId="77777777" w:rsidTr="009B2686">
        <w:trPr>
          <w:trHeight w:val="262"/>
        </w:trPr>
        <w:tc>
          <w:tcPr>
            <w:tcW w:w="5070" w:type="dxa"/>
          </w:tcPr>
          <w:p w14:paraId="628F1E2E" w14:textId="77777777" w:rsidR="00F2054B" w:rsidRPr="00742916" w:rsidRDefault="00F2054B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785B1E4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4F062FE0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B67791F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448B011D" w14:textId="77777777" w:rsidTr="009B2686">
        <w:trPr>
          <w:trHeight w:val="262"/>
        </w:trPr>
        <w:tc>
          <w:tcPr>
            <w:tcW w:w="5070" w:type="dxa"/>
          </w:tcPr>
          <w:p w14:paraId="559A207E" w14:textId="77777777" w:rsidR="00F2054B" w:rsidRPr="00742916" w:rsidRDefault="00F2054B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4DD5CE4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B414583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2146C48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4D4E1CCD" w14:textId="77777777" w:rsidTr="009B2686">
        <w:trPr>
          <w:trHeight w:val="262"/>
        </w:trPr>
        <w:tc>
          <w:tcPr>
            <w:tcW w:w="5070" w:type="dxa"/>
          </w:tcPr>
          <w:p w14:paraId="23B69226" w14:textId="77777777" w:rsidR="00F2054B" w:rsidRPr="00742916" w:rsidRDefault="00F2054B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E1182C3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0D24D33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E89FFA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0BAE270D" w14:textId="77777777" w:rsidTr="009B2686">
        <w:trPr>
          <w:trHeight w:val="262"/>
        </w:trPr>
        <w:tc>
          <w:tcPr>
            <w:tcW w:w="5070" w:type="dxa"/>
          </w:tcPr>
          <w:p w14:paraId="48B3BC4A" w14:textId="77777777" w:rsidR="00F2054B" w:rsidRPr="00742916" w:rsidRDefault="00F2054B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4B383A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AB8DEA4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41FDAF" w14:textId="77777777" w:rsidR="00F2054B" w:rsidRPr="00742916" w:rsidRDefault="00F2054B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582610C6" w14:textId="77777777" w:rsidTr="009B2686">
        <w:trPr>
          <w:trHeight w:val="262"/>
        </w:trPr>
        <w:tc>
          <w:tcPr>
            <w:tcW w:w="5070" w:type="dxa"/>
          </w:tcPr>
          <w:p w14:paraId="331CD698" w14:textId="77777777" w:rsidR="00F2054B" w:rsidRPr="00742916" w:rsidRDefault="00F2054B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46159E3" w14:textId="77777777" w:rsidR="00F2054B" w:rsidRPr="00742916" w:rsidRDefault="00F2054B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55C23D0B" w14:textId="77777777" w:rsidR="00F2054B" w:rsidRPr="00742916" w:rsidRDefault="00F2054B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7ACB846" w14:textId="77777777" w:rsidR="00F2054B" w:rsidRPr="00742916" w:rsidRDefault="00F2054B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054B" w:rsidRPr="00742916" w14:paraId="57658D6C" w14:textId="77777777" w:rsidTr="009B2686">
        <w:trPr>
          <w:trHeight w:val="236"/>
        </w:trPr>
        <w:tc>
          <w:tcPr>
            <w:tcW w:w="5070" w:type="dxa"/>
            <w:shd w:val="clear" w:color="auto" w:fill="C0C0C0"/>
          </w:tcPr>
          <w:p w14:paraId="475E5060" w14:textId="77777777" w:rsidR="00F2054B" w:rsidRPr="00742916" w:rsidRDefault="00F2054B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83E418E" w14:textId="77777777" w:rsidR="00F2054B" w:rsidRPr="00A70FBC" w:rsidRDefault="00F2054B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2054B" w:rsidRPr="00742916" w14:paraId="2AD13732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6DEF41D9" w14:textId="77777777" w:rsidR="00F2054B" w:rsidRPr="00C75B65" w:rsidRDefault="00F2054B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EBE04F7" w14:textId="77777777" w:rsidR="00F2054B" w:rsidRPr="00742916" w:rsidRDefault="00F2054B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2054B" w:rsidRPr="00742916" w14:paraId="3E659C14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373F4D3C" w14:textId="77777777" w:rsidR="00F2054B" w:rsidRPr="00742916" w:rsidRDefault="00F2054B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82C8FF" w14:textId="77777777" w:rsidR="00F2054B" w:rsidRDefault="00F2054B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F2054B" w:rsidRPr="00742916" w14:paraId="68DC6922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5B218301" w14:textId="77777777" w:rsidR="00F2054B" w:rsidRPr="00742916" w:rsidRDefault="00F2054B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FABB21A" w14:textId="77777777" w:rsidR="00F2054B" w:rsidRPr="00EA2BC5" w:rsidRDefault="00F2054B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bookmarkEnd w:id="2"/>
    </w:tbl>
    <w:p w14:paraId="166FB347" w14:textId="77777777" w:rsidR="00144B84" w:rsidRDefault="00144B84" w:rsidP="002111D1"/>
    <w:sectPr w:rsidR="00144B84" w:rsidSect="002111D1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FC663" w14:textId="77777777" w:rsidR="00DA02C1" w:rsidRDefault="00DA02C1" w:rsidP="00450A05">
      <w:r>
        <w:separator/>
      </w:r>
    </w:p>
  </w:endnote>
  <w:endnote w:type="continuationSeparator" w:id="0">
    <w:p w14:paraId="6106648E" w14:textId="77777777" w:rsidR="00DA02C1" w:rsidRDefault="00DA02C1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FD68F" w14:textId="77777777" w:rsidR="00DA02C1" w:rsidRDefault="00DA02C1" w:rsidP="00450A05">
      <w:r>
        <w:separator/>
      </w:r>
    </w:p>
  </w:footnote>
  <w:footnote w:type="continuationSeparator" w:id="0">
    <w:p w14:paraId="4EA390DD" w14:textId="77777777" w:rsidR="00DA02C1" w:rsidRDefault="00DA02C1" w:rsidP="00450A05">
      <w:r>
        <w:continuationSeparator/>
      </w:r>
    </w:p>
  </w:footnote>
  <w:footnote w:id="1">
    <w:p w14:paraId="414EB19F" w14:textId="77777777" w:rsidR="00F2054B" w:rsidRDefault="00F2054B" w:rsidP="00F2054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826835">
    <w:abstractNumId w:val="1"/>
  </w:num>
  <w:num w:numId="2" w16cid:durableId="968164591">
    <w:abstractNumId w:val="0"/>
  </w:num>
  <w:num w:numId="3" w16cid:durableId="1779061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261AA"/>
    <w:rsid w:val="00026FF2"/>
    <w:rsid w:val="00041209"/>
    <w:rsid w:val="000452F6"/>
    <w:rsid w:val="000C725D"/>
    <w:rsid w:val="000D4D9F"/>
    <w:rsid w:val="00144B84"/>
    <w:rsid w:val="001C2273"/>
    <w:rsid w:val="001C7762"/>
    <w:rsid w:val="00201918"/>
    <w:rsid w:val="002111D1"/>
    <w:rsid w:val="0021184C"/>
    <w:rsid w:val="00213B7A"/>
    <w:rsid w:val="00225FBE"/>
    <w:rsid w:val="002825B9"/>
    <w:rsid w:val="002D1D86"/>
    <w:rsid w:val="003476C7"/>
    <w:rsid w:val="00354BB7"/>
    <w:rsid w:val="003D0EEA"/>
    <w:rsid w:val="00401497"/>
    <w:rsid w:val="00450A05"/>
    <w:rsid w:val="004D7FA4"/>
    <w:rsid w:val="005A1698"/>
    <w:rsid w:val="005B63F2"/>
    <w:rsid w:val="005C025C"/>
    <w:rsid w:val="005C28CE"/>
    <w:rsid w:val="005C4872"/>
    <w:rsid w:val="005D4FF6"/>
    <w:rsid w:val="006F4E42"/>
    <w:rsid w:val="007509C6"/>
    <w:rsid w:val="00760B9D"/>
    <w:rsid w:val="00772522"/>
    <w:rsid w:val="0078035B"/>
    <w:rsid w:val="007B1528"/>
    <w:rsid w:val="007D201B"/>
    <w:rsid w:val="00813C07"/>
    <w:rsid w:val="008357B4"/>
    <w:rsid w:val="008770CA"/>
    <w:rsid w:val="008C6ADA"/>
    <w:rsid w:val="00974610"/>
    <w:rsid w:val="00984D67"/>
    <w:rsid w:val="009A33A9"/>
    <w:rsid w:val="009A6BED"/>
    <w:rsid w:val="00A038AB"/>
    <w:rsid w:val="00A23D51"/>
    <w:rsid w:val="00A77434"/>
    <w:rsid w:val="00AD6AA6"/>
    <w:rsid w:val="00B421EE"/>
    <w:rsid w:val="00B55997"/>
    <w:rsid w:val="00B73267"/>
    <w:rsid w:val="00BC1DC8"/>
    <w:rsid w:val="00BE63CF"/>
    <w:rsid w:val="00C34EB1"/>
    <w:rsid w:val="00C71A09"/>
    <w:rsid w:val="00CA4581"/>
    <w:rsid w:val="00CB4E82"/>
    <w:rsid w:val="00D331AA"/>
    <w:rsid w:val="00D62A9B"/>
    <w:rsid w:val="00D87E49"/>
    <w:rsid w:val="00DA02C1"/>
    <w:rsid w:val="00DE1FDD"/>
    <w:rsid w:val="00E26E14"/>
    <w:rsid w:val="00E750C8"/>
    <w:rsid w:val="00F2054B"/>
    <w:rsid w:val="00FC404D"/>
    <w:rsid w:val="00FD1B91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1747"/>
  <w15:docId w15:val="{60ED851D-06A6-4C82-8FA0-F796C9A25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05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05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205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948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t.kubryn</dc:creator>
  <cp:lastModifiedBy>Teresa Kubryn</cp:lastModifiedBy>
  <cp:revision>8</cp:revision>
  <dcterms:created xsi:type="dcterms:W3CDTF">2021-08-23T14:30:00Z</dcterms:created>
  <dcterms:modified xsi:type="dcterms:W3CDTF">2025-08-19T12:57:00Z</dcterms:modified>
</cp:coreProperties>
</file>